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0B" w:rsidRPr="00DD7A87" w:rsidRDefault="009C740B" w:rsidP="009C740B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nl-BE"/>
        </w:rPr>
      </w:pPr>
      <w:proofErr w:type="spellStart"/>
      <w:r w:rsidRPr="00261622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val="nl-BE" w:eastAsia="nl-BE"/>
        </w:rPr>
        <w:t>Cabros</w:t>
      </w:r>
      <w:proofErr w:type="spellEnd"/>
      <w:r w:rsidRPr="00261622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val="nl-BE" w:eastAsia="nl-BE"/>
        </w:rPr>
        <w:t xml:space="preserve"> de </w:t>
      </w:r>
      <w:proofErr w:type="spellStart"/>
      <w:r w:rsidRPr="00261622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val="nl-BE" w:eastAsia="nl-BE"/>
        </w:rPr>
        <w:t>Mierda</w:t>
      </w:r>
      <w:proofErr w:type="spellEnd"/>
      <w:r w:rsidR="002616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 xml:space="preserve">/ </w:t>
      </w:r>
      <w:proofErr w:type="spellStart"/>
      <w:r w:rsidR="002616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Damn</w:t>
      </w:r>
      <w:proofErr w:type="spellEnd"/>
      <w:r w:rsidR="002616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 xml:space="preserve"> </w:t>
      </w:r>
      <w:proofErr w:type="spellStart"/>
      <w:r w:rsidR="002616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Kids</w:t>
      </w:r>
      <w:proofErr w:type="spellEnd"/>
      <w:r w:rsidR="002616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!</w:t>
      </w:r>
      <w:r w:rsidRPr="00261622">
        <w:rPr>
          <w:rFonts w:ascii="Calibri" w:eastAsia="Times New Roman" w:hAnsi="Calibri" w:cs="Calibri"/>
          <w:b/>
          <w:bCs/>
          <w:color w:val="000000"/>
          <w:sz w:val="36"/>
          <w:szCs w:val="36"/>
          <w:lang w:val="nl-BE" w:eastAsia="nl-BE"/>
        </w:rPr>
        <w:br/>
      </w:r>
      <w:r w:rsidRPr="00DD7A87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nl-BE"/>
        </w:rPr>
        <w:t xml:space="preserve">Film and debate: </w:t>
      </w:r>
      <w:proofErr w:type="spellStart"/>
      <w:r w:rsidRPr="00DD7A87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nl-BE"/>
        </w:rPr>
        <w:t>Interculturality</w:t>
      </w:r>
      <w:proofErr w:type="spellEnd"/>
      <w:r w:rsidRPr="00DD7A87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nl-BE"/>
        </w:rPr>
        <w:t>, gender and violence in Latin America</w:t>
      </w:r>
    </w:p>
    <w:p w:rsidR="00E20CCC" w:rsidRDefault="009C740B" w:rsidP="009C740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nl-BE"/>
        </w:rPr>
      </w:pPr>
      <w:r w:rsidRPr="00DD7A8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nl-BE"/>
        </w:rPr>
        <w:t>Wednesday 21 November 2018</w:t>
      </w:r>
      <w:r w:rsidR="00E20CCC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nl-BE"/>
        </w:rPr>
        <w:t xml:space="preserve">, 19hrs, </w:t>
      </w:r>
      <w:r w:rsidRPr="00DD7A87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nl-BE"/>
        </w:rPr>
        <w:t>Cinema Zed Vesalius</w:t>
      </w:r>
    </w:p>
    <w:p w:rsidR="009C740B" w:rsidRPr="00E20CCC" w:rsidRDefault="00E20CCC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  <w:r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 xml:space="preserve">Screening of film: </w:t>
      </w:r>
      <w:r w:rsidR="009C740B"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>Spanish with English subtitles</w:t>
      </w:r>
      <w:r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>)</w:t>
      </w:r>
      <w:r w:rsidR="009C740B"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br/>
      </w:r>
      <w:r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>Debate with director and other experts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 xml:space="preserve"> starts around</w:t>
      </w:r>
      <w:r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 xml:space="preserve"> 21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>h</w:t>
      </w:r>
      <w:r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 xml:space="preserve"> (</w:t>
      </w:r>
      <w:r w:rsidR="009C740B"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>English and Spanish</w:t>
      </w:r>
      <w:r w:rsidRPr="00E20CCC">
        <w:rPr>
          <w:rFonts w:ascii="Calibri" w:eastAsia="Times New Roman" w:hAnsi="Calibri" w:cs="Calibri"/>
          <w:iCs/>
          <w:color w:val="000000"/>
          <w:sz w:val="24"/>
          <w:szCs w:val="24"/>
          <w:lang w:val="en-US" w:eastAsia="nl-BE"/>
        </w:rPr>
        <w:t>)</w:t>
      </w:r>
    </w:p>
    <w:p w:rsidR="009C740B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</w:p>
    <w:p w:rsidR="008E015B" w:rsidRPr="00DD7A87" w:rsidRDefault="00261622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4pt;margin-top:13.75pt;width:151.55pt;height:223.15pt;z-index:-251658240;mso-position-horizontal-relative:text;mso-position-vertical-relative:text;mso-width-relative:page;mso-height-relative:page" wrapcoords="-119 0 -119 21519 21600 21519 21600 0 -119 0">
            <v:imagedata r:id="rId4" o:title="MV5BNzdkYjI2OWYtNzFkZi00NjJiLWI4OWUtOTY2YWU5NzZmZTVlXkEyXkFqcGdeQXVyMTcxNTYyMjM@"/>
            <w10:wrap type="tight"/>
          </v:shape>
        </w:pict>
      </w:r>
    </w:p>
    <w:p w:rsidR="009C740B" w:rsidRPr="00DD7A87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 xml:space="preserve">The Chilean director Gonzalo </w:t>
      </w:r>
      <w:proofErr w:type="spellStart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Justiniano</w:t>
      </w:r>
      <w:proofErr w:type="spellEnd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 xml:space="preserve"> received many awards for the unique way in which he brings together film and politics in his impressive oeuvre</w:t>
      </w:r>
      <w:r w:rsidR="00261622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. In his most recent film Damn K</w:t>
      </w:r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ids he sheds a critical eye on the 1980s in Pinochet’s Chile by introducing a North-American outsider. The screening of the film is followed by a debate with the director himself, as well as other Latin American intellectuals (</w:t>
      </w:r>
      <w:proofErr w:type="spellStart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Zaida</w:t>
      </w:r>
      <w:proofErr w:type="spellEnd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 xml:space="preserve"> Capote Cruz (Cuba), Martín Kohan (Argentina)) take part. The audience will be given the opportunity to ask questions in Spanish and English. </w:t>
      </w:r>
    </w:p>
    <w:p w:rsidR="009C740B" w:rsidRPr="00DD7A87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br/>
        <w:t xml:space="preserve">This event is organized by the MEIIA (Advanced Master in Iberian and </w:t>
      </w:r>
      <w:proofErr w:type="spellStart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Ibero</w:t>
      </w:r>
      <w:proofErr w:type="spellEnd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 xml:space="preserve">-American Studies) and endorsed by the Global Minds-program of the Faculty of Arts, in collaboration with the Brussels film festival </w:t>
      </w:r>
      <w:proofErr w:type="spellStart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Peliculatina</w:t>
      </w:r>
      <w:proofErr w:type="spellEnd"/>
      <w:r w:rsidRPr="00DD7A87"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  <w:t>.</w:t>
      </w:r>
    </w:p>
    <w:p w:rsidR="009C740B" w:rsidRPr="00DD7A87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</w:p>
    <w:p w:rsidR="009C740B" w:rsidRPr="009C740B" w:rsidRDefault="00261622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  <w:hyperlink r:id="rId5" w:tgtFrame="_blank" w:history="1">
        <w:r w:rsidR="009C740B" w:rsidRPr="009C74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" w:eastAsia="nl-BE"/>
          </w:rPr>
          <w:t xml:space="preserve">Tickets </w:t>
        </w:r>
        <w:proofErr w:type="spellStart"/>
        <w:r w:rsidR="009C740B" w:rsidRPr="009C74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" w:eastAsia="nl-BE"/>
          </w:rPr>
          <w:t>via</w:t>
        </w:r>
        <w:proofErr w:type="spellEnd"/>
        <w:r w:rsidR="009C740B" w:rsidRPr="009C74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" w:eastAsia="nl-BE"/>
          </w:rPr>
          <w:t xml:space="preserve"> Cinema </w:t>
        </w:r>
        <w:proofErr w:type="spellStart"/>
        <w:r w:rsidR="009C740B" w:rsidRPr="009C74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ES" w:eastAsia="nl-BE"/>
          </w:rPr>
          <w:t>Zed</w:t>
        </w:r>
        <w:proofErr w:type="spellEnd"/>
      </w:hyperlink>
    </w:p>
    <w:p w:rsidR="009C740B" w:rsidRPr="009C740B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8E015B" w:rsidRDefault="008E015B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br w:type="page"/>
      </w:r>
    </w:p>
    <w:p w:rsidR="008E015B" w:rsidRDefault="008E015B" w:rsidP="008E015B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</w:pPr>
      <w:bookmarkStart w:id="0" w:name="_GoBack"/>
      <w:bookmarkEnd w:id="0"/>
    </w:p>
    <w:p w:rsidR="009C740B" w:rsidRPr="009C740B" w:rsidRDefault="009C740B" w:rsidP="009C74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</w:pPr>
      <w:r w:rsidRPr="009C740B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Cabros de Mierda</w:t>
      </w:r>
      <w:r w:rsidR="00E20CCC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 xml:space="preserve">/ </w:t>
      </w:r>
      <w:proofErr w:type="spellStart"/>
      <w:r w:rsidR="00E20CCC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Damn</w:t>
      </w:r>
      <w:proofErr w:type="spellEnd"/>
      <w:r w:rsidR="00E20CCC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 xml:space="preserve"> </w:t>
      </w:r>
      <w:proofErr w:type="spellStart"/>
      <w:r w:rsidR="00E20CCC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Kids</w:t>
      </w:r>
      <w:proofErr w:type="spellEnd"/>
      <w:r w:rsidR="00E20CCC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!</w:t>
      </w:r>
    </w:p>
    <w:p w:rsidR="009C740B" w:rsidRDefault="009C740B" w:rsidP="009C74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</w:pPr>
      <w:r w:rsidRPr="009C740B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  <w:t>Cine y debate: Interculturalidad, género y violencia en América Latina.</w:t>
      </w:r>
    </w:p>
    <w:p w:rsidR="00993C09" w:rsidRPr="009C740B" w:rsidRDefault="00993C09" w:rsidP="009C74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" w:eastAsia="nl-BE"/>
        </w:rPr>
      </w:pPr>
    </w:p>
    <w:p w:rsidR="009C740B" w:rsidRPr="009C740B" w:rsidRDefault="009C740B" w:rsidP="009C740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</w:pPr>
      <w:r w:rsidRPr="009C740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  <w:t>Miércoles 21 de noviembre de 2018, 19.00 horas, Cinema Zed Vesalius.</w:t>
      </w:r>
    </w:p>
    <w:p w:rsidR="009C740B" w:rsidRPr="009C740B" w:rsidRDefault="009C740B" w:rsidP="009C740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</w:pPr>
      <w:r w:rsidRPr="009C740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  <w:t>Idioma de la película: español con subtítulos en inglés.</w:t>
      </w:r>
    </w:p>
    <w:p w:rsidR="009C740B" w:rsidRPr="009C740B" w:rsidRDefault="009C740B" w:rsidP="009C740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</w:pPr>
      <w:r w:rsidRPr="009C740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  <w:t>Idiomas del debate</w:t>
      </w:r>
      <w:r w:rsidR="00E20CCC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  <w:t xml:space="preserve"> (empieza a las 21hrs)</w:t>
      </w:r>
      <w:r w:rsidRPr="009C740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  <w:t>: inglés y español.</w:t>
      </w:r>
    </w:p>
    <w:p w:rsidR="009C740B" w:rsidRDefault="009C740B" w:rsidP="009C740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</w:pPr>
    </w:p>
    <w:p w:rsidR="008E015B" w:rsidRPr="009C740B" w:rsidRDefault="008E015B" w:rsidP="008E015B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s-ES" w:eastAsia="nl-BE"/>
        </w:rPr>
      </w:pPr>
      <w:r>
        <w:rPr>
          <w:rFonts w:ascii="Calibri" w:eastAsia="Times New Roman" w:hAnsi="Calibri" w:cs="Calibri"/>
          <w:i/>
          <w:i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11430</wp:posOffset>
            </wp:positionV>
            <wp:extent cx="1933575" cy="28473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40B" w:rsidRPr="004C0809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El director chileno Gonzalo Justiniano recibió muchos premios por la forma única en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 la</w:t>
      </w: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 que reúne el cine y la política en su obra impresionante. En </w:t>
      </w:r>
      <w:r w:rsidR="00261622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su película más reciente, Cabros de mierda</w:t>
      </w: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entrega</w:t>
      </w: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 una mirada crítica sobre la década de 1980 en el Chile de Pinochet al presentar a un extranjero norteamericano. La proyección de la película es seguida por un debate con el propio director, así como con otros intelectuales latinoamericanos (Zaida Capote Cruz (Cuba), Martín </w:t>
      </w:r>
      <w:proofErr w:type="spellStart"/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Kohan</w:t>
      </w:r>
      <w:proofErr w:type="spellEnd"/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 (Argentina)). El público tendrá la oportunidad de hacer preguntas en español e inglés.</w:t>
      </w:r>
    </w:p>
    <w:p w:rsidR="009C740B" w:rsidRPr="004C0809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9C740B" w:rsidRPr="004C0809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Este evento </w:t>
      </w:r>
      <w:r w:rsidR="0053114D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está organizado por el MEIIA (Má</w:t>
      </w: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ster Avanzado en Estudios Ibéricos e Iberoamericanos) y avalado por el programa </w:t>
      </w:r>
      <w:r w:rsidR="00E20CCC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Global </w:t>
      </w:r>
      <w:proofErr w:type="spellStart"/>
      <w:r w:rsidR="00E20CCC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Minds</w:t>
      </w:r>
      <w:proofErr w:type="spellEnd"/>
      <w:r w:rsidR="00E20CCC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 </w:t>
      </w:r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 xml:space="preserve">de la Facultad de Artes, en colaboración con el festival de cine de Bruselas </w:t>
      </w:r>
      <w:proofErr w:type="spellStart"/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Peliculatina</w:t>
      </w:r>
      <w:proofErr w:type="spellEnd"/>
      <w:r w:rsidRPr="004C0809"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  <w:t>.</w:t>
      </w:r>
    </w:p>
    <w:p w:rsidR="009C740B" w:rsidRPr="004C0809" w:rsidRDefault="009C740B" w:rsidP="009C740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nl-BE"/>
        </w:rPr>
      </w:pPr>
    </w:p>
    <w:p w:rsidR="009C740B" w:rsidRPr="00DD7A87" w:rsidRDefault="009C740B" w:rsidP="009C740B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val="es-ES" w:eastAsia="nl-BE"/>
        </w:rPr>
      </w:pPr>
      <w:r w:rsidRPr="009C740B">
        <w:rPr>
          <w:rFonts w:ascii="Calibri" w:eastAsia="Times New Roman" w:hAnsi="Calibri" w:cs="Calibri"/>
          <w:color w:val="0000FF"/>
          <w:sz w:val="24"/>
          <w:szCs w:val="24"/>
          <w:u w:val="single"/>
          <w:lang w:val="es-ES" w:eastAsia="nl-BE"/>
        </w:rPr>
        <w:t xml:space="preserve">Entradas </w:t>
      </w:r>
      <w:r w:rsidR="0053114D" w:rsidRPr="009C740B">
        <w:rPr>
          <w:rFonts w:ascii="Calibri" w:eastAsia="Times New Roman" w:hAnsi="Calibri" w:cs="Calibri"/>
          <w:color w:val="0000FF"/>
          <w:sz w:val="24"/>
          <w:szCs w:val="24"/>
          <w:u w:val="single"/>
          <w:lang w:val="es-ES" w:eastAsia="nl-BE"/>
        </w:rPr>
        <w:t>vía</w:t>
      </w:r>
      <w:r w:rsidRPr="009C740B">
        <w:rPr>
          <w:rFonts w:ascii="Calibri" w:eastAsia="Times New Roman" w:hAnsi="Calibri" w:cs="Calibri"/>
          <w:color w:val="0000FF"/>
          <w:sz w:val="24"/>
          <w:szCs w:val="24"/>
          <w:u w:val="single"/>
          <w:lang w:val="es-ES" w:eastAsia="nl-BE"/>
        </w:rPr>
        <w:t xml:space="preserve"> Cinema </w:t>
      </w:r>
      <w:proofErr w:type="spellStart"/>
      <w:r w:rsidRPr="009C740B">
        <w:rPr>
          <w:rFonts w:ascii="Calibri" w:eastAsia="Times New Roman" w:hAnsi="Calibri" w:cs="Calibri"/>
          <w:color w:val="0000FF"/>
          <w:sz w:val="24"/>
          <w:szCs w:val="24"/>
          <w:u w:val="single"/>
          <w:lang w:val="es-ES" w:eastAsia="nl-BE"/>
        </w:rPr>
        <w:t>Zed</w:t>
      </w:r>
      <w:proofErr w:type="spellEnd"/>
    </w:p>
    <w:p w:rsidR="00527A69" w:rsidRDefault="00527A69"/>
    <w:sectPr w:rsidR="0052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0B"/>
    <w:rsid w:val="00261622"/>
    <w:rsid w:val="00527A69"/>
    <w:rsid w:val="0053114D"/>
    <w:rsid w:val="008E015B"/>
    <w:rsid w:val="00993C09"/>
    <w:rsid w:val="009C740B"/>
    <w:rsid w:val="00E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2D4E6B"/>
  <w15:chartTrackingRefBased/>
  <w15:docId w15:val="{7107AA1A-E59F-4C10-9F59-F735C44E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740B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nemazed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Chamorro Villalobos</dc:creator>
  <cp:keywords/>
  <dc:description/>
  <cp:lastModifiedBy>Dagmar Vandebosch</cp:lastModifiedBy>
  <cp:revision>2</cp:revision>
  <dcterms:created xsi:type="dcterms:W3CDTF">2018-11-08T20:46:00Z</dcterms:created>
  <dcterms:modified xsi:type="dcterms:W3CDTF">2018-11-08T20:46:00Z</dcterms:modified>
</cp:coreProperties>
</file>